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E3685E9" w:rsidP="6E3685E9" w:rsidRDefault="6E3685E9" w14:paraId="488623AC" w14:textId="5409AFE6">
      <w:pPr>
        <w:jc w:val="both"/>
        <w:rPr>
          <w:b w:val="1"/>
          <w:bCs w:val="1"/>
          <w:sz w:val="24"/>
          <w:szCs w:val="24"/>
        </w:rPr>
      </w:pPr>
    </w:p>
    <w:p w:rsidRPr="00BD3549" w:rsidR="00BD3549" w:rsidP="6E3685E9" w:rsidRDefault="00BD3549" w14:paraId="2F1123B6" w14:textId="71E1A2FB">
      <w:pPr>
        <w:jc w:val="both"/>
        <w:rPr>
          <w:b w:val="1"/>
          <w:bCs w:val="1"/>
          <w:sz w:val="24"/>
          <w:szCs w:val="24"/>
        </w:rPr>
      </w:pPr>
      <w:r w:rsidRPr="6E3685E9" w:rsidR="3DF2E2C2">
        <w:rPr>
          <w:b w:val="1"/>
          <w:bCs w:val="1"/>
          <w:sz w:val="24"/>
          <w:szCs w:val="24"/>
        </w:rPr>
        <w:t xml:space="preserve">Racing Integrity Board – </w:t>
      </w:r>
      <w:r w:rsidRPr="6E3685E9" w:rsidR="3DF2E2C2">
        <w:rPr>
          <w:b w:val="1"/>
          <w:bCs w:val="1"/>
          <w:sz w:val="24"/>
          <w:szCs w:val="24"/>
        </w:rPr>
        <w:t>Stipendiary Steward</w:t>
      </w:r>
    </w:p>
    <w:p w:rsidR="00E07C35" w:rsidP="002F1781" w:rsidRDefault="00BD3549" w14:paraId="099C1D3E" w14:textId="2C430472">
      <w:pPr>
        <w:jc w:val="both"/>
        <w:rPr>
          <w:sz w:val="22"/>
          <w:szCs w:val="22"/>
        </w:rPr>
      </w:pPr>
      <w:r w:rsidRPr="3D03255F">
        <w:rPr>
          <w:sz w:val="22"/>
          <w:szCs w:val="22"/>
        </w:rPr>
        <w:t xml:space="preserve">The Racing Integrity Board (RIB) </w:t>
      </w:r>
      <w:r w:rsidRPr="3D03255F" w:rsidR="00DD5496">
        <w:rPr>
          <w:sz w:val="22"/>
          <w:szCs w:val="22"/>
        </w:rPr>
        <w:t>plays a vital role in safeguarding fairness and public confidence in New Zealand’s racing industry and</w:t>
      </w:r>
      <w:r w:rsidR="000A6F1A">
        <w:t xml:space="preserve"> </w:t>
      </w:r>
      <w:r w:rsidRPr="3D03255F" w:rsidR="000A6F1A">
        <w:rPr>
          <w:sz w:val="22"/>
          <w:szCs w:val="22"/>
        </w:rPr>
        <w:t>we’re offering a unique opportunity to begin your career in racing integrity through our trainee steward positions</w:t>
      </w:r>
      <w:r w:rsidRPr="3D03255F" w:rsidR="00DD5496">
        <w:rPr>
          <w:sz w:val="22"/>
          <w:szCs w:val="22"/>
        </w:rPr>
        <w:t>.</w:t>
      </w:r>
    </w:p>
    <w:p w:rsidRPr="00E5638A" w:rsidR="00BD3549" w:rsidP="3D03255F" w:rsidRDefault="00BD3549" w14:paraId="5BD5476C" w14:textId="632B6A10">
      <w:pPr>
        <w:jc w:val="both"/>
        <w:rPr>
          <w:sz w:val="22"/>
          <w:szCs w:val="22"/>
        </w:rPr>
      </w:pPr>
      <w:r w:rsidRPr="3D03255F">
        <w:rPr>
          <w:sz w:val="22"/>
          <w:szCs w:val="22"/>
        </w:rPr>
        <w:t xml:space="preserve">Stipendiary Stewards are at the heart of racing integrity — overseeing race days and ensuring every race is run </w:t>
      </w:r>
      <w:r w:rsidRPr="3D03255F" w:rsidR="0046278F">
        <w:rPr>
          <w:sz w:val="22"/>
          <w:szCs w:val="22"/>
        </w:rPr>
        <w:t xml:space="preserve">safely, </w:t>
      </w:r>
      <w:r w:rsidRPr="3D03255F">
        <w:rPr>
          <w:sz w:val="22"/>
          <w:szCs w:val="22"/>
        </w:rPr>
        <w:t xml:space="preserve">fairly and </w:t>
      </w:r>
      <w:r w:rsidRPr="3D03255F" w:rsidR="0046278F">
        <w:rPr>
          <w:sz w:val="22"/>
          <w:szCs w:val="22"/>
        </w:rPr>
        <w:t xml:space="preserve">in line with </w:t>
      </w:r>
      <w:r w:rsidRPr="3D03255F">
        <w:rPr>
          <w:sz w:val="22"/>
          <w:szCs w:val="22"/>
        </w:rPr>
        <w:t xml:space="preserve">the </w:t>
      </w:r>
      <w:r w:rsidRPr="3D03255F" w:rsidR="00EF5EE2">
        <w:rPr>
          <w:sz w:val="22"/>
          <w:szCs w:val="22"/>
        </w:rPr>
        <w:t>R</w:t>
      </w:r>
      <w:r w:rsidRPr="3D03255F">
        <w:rPr>
          <w:sz w:val="22"/>
          <w:szCs w:val="22"/>
        </w:rPr>
        <w:t>ules</w:t>
      </w:r>
      <w:r w:rsidRPr="3D03255F" w:rsidR="0046278F">
        <w:rPr>
          <w:sz w:val="22"/>
          <w:szCs w:val="22"/>
        </w:rPr>
        <w:t xml:space="preserve"> of </w:t>
      </w:r>
      <w:r w:rsidRPr="3D03255F" w:rsidR="00EF5EE2">
        <w:rPr>
          <w:sz w:val="22"/>
          <w:szCs w:val="22"/>
        </w:rPr>
        <w:t>R</w:t>
      </w:r>
      <w:r w:rsidRPr="3D03255F" w:rsidR="0046278F">
        <w:rPr>
          <w:sz w:val="22"/>
          <w:szCs w:val="22"/>
        </w:rPr>
        <w:t>acing</w:t>
      </w:r>
      <w:r w:rsidRPr="3D03255F">
        <w:rPr>
          <w:sz w:val="22"/>
          <w:szCs w:val="22"/>
        </w:rPr>
        <w:t>. It’s a dynamic, hands-on role where every day brings something different.</w:t>
      </w:r>
      <w:r w:rsidRPr="3D03255F" w:rsidR="008000CD">
        <w:rPr>
          <w:sz w:val="22"/>
          <w:szCs w:val="22"/>
        </w:rPr>
        <w:t xml:space="preserve"> </w:t>
      </w:r>
      <w:r w:rsidRPr="3D03255F" w:rsidR="00FA6DDF">
        <w:rPr>
          <w:sz w:val="22"/>
          <w:szCs w:val="22"/>
        </w:rPr>
        <w:t>Th</w:t>
      </w:r>
      <w:r w:rsidRPr="3D03255F" w:rsidR="00A307DF">
        <w:rPr>
          <w:sz w:val="22"/>
          <w:szCs w:val="22"/>
        </w:rPr>
        <w:t xml:space="preserve">e position covers </w:t>
      </w:r>
      <w:r w:rsidRPr="3D03255F" w:rsidR="00FA6DDF">
        <w:rPr>
          <w:sz w:val="22"/>
          <w:szCs w:val="22"/>
        </w:rPr>
        <w:t xml:space="preserve">responsibilities across both </w:t>
      </w:r>
      <w:r w:rsidRPr="3D03255F" w:rsidR="00AB453E">
        <w:rPr>
          <w:sz w:val="22"/>
          <w:szCs w:val="22"/>
        </w:rPr>
        <w:t>thoroughbred and harness</w:t>
      </w:r>
      <w:r w:rsidRPr="3D03255F" w:rsidR="00FA6DDF">
        <w:rPr>
          <w:sz w:val="22"/>
          <w:szCs w:val="22"/>
        </w:rPr>
        <w:t xml:space="preserve"> racing</w:t>
      </w:r>
      <w:r w:rsidRPr="3D03255F" w:rsidR="30A569AC">
        <w:rPr>
          <w:sz w:val="22"/>
          <w:szCs w:val="22"/>
        </w:rPr>
        <w:t>, with a particular focus on one code based on preference and experience</w:t>
      </w:r>
      <w:r w:rsidRPr="3D03255F" w:rsidR="00FA6DDF">
        <w:rPr>
          <w:sz w:val="22"/>
          <w:szCs w:val="22"/>
        </w:rPr>
        <w:t>.</w:t>
      </w:r>
    </w:p>
    <w:p w:rsidRPr="00BD3549" w:rsidR="00BD3549" w:rsidP="002F1781" w:rsidRDefault="00BD3549" w14:paraId="3A86F581" w14:textId="519EBD41">
      <w:pPr>
        <w:jc w:val="both"/>
        <w:rPr>
          <w:b/>
          <w:bCs/>
          <w:sz w:val="22"/>
          <w:szCs w:val="22"/>
        </w:rPr>
      </w:pPr>
      <w:r w:rsidRPr="00E5638A">
        <w:rPr>
          <w:b/>
          <w:bCs/>
          <w:sz w:val="22"/>
          <w:szCs w:val="22"/>
        </w:rPr>
        <w:t>What you’ll do</w:t>
      </w:r>
    </w:p>
    <w:p w:rsidRPr="00E5638A" w:rsidR="00BD3549" w:rsidP="002F1781" w:rsidRDefault="00BD3549" w14:paraId="65F968D4" w14:textId="10FB315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 xml:space="preserve">Be </w:t>
      </w:r>
      <w:r w:rsidRPr="3D03255F" w:rsidR="001F088D">
        <w:rPr>
          <w:sz w:val="22"/>
          <w:szCs w:val="22"/>
        </w:rPr>
        <w:t xml:space="preserve">an active member </w:t>
      </w:r>
      <w:r w:rsidRPr="3D03255F">
        <w:rPr>
          <w:sz w:val="22"/>
          <w:szCs w:val="22"/>
        </w:rPr>
        <w:t>of the stewarding team at race meetings across the region.</w:t>
      </w:r>
    </w:p>
    <w:p w:rsidR="00BD3549" w:rsidP="002F1781" w:rsidRDefault="007F76DC" w14:paraId="64A56EE7" w14:textId="094758B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Review</w:t>
      </w:r>
      <w:r w:rsidRPr="3D03255F" w:rsidR="00BD3549">
        <w:rPr>
          <w:sz w:val="22"/>
          <w:szCs w:val="22"/>
        </w:rPr>
        <w:t xml:space="preserve"> and analyse races to ensure </w:t>
      </w:r>
      <w:r w:rsidRPr="3D03255F" w:rsidR="00EF5EE2">
        <w:rPr>
          <w:sz w:val="22"/>
          <w:szCs w:val="22"/>
        </w:rPr>
        <w:t xml:space="preserve">they are conducted fairly </w:t>
      </w:r>
      <w:r w:rsidRPr="3D03255F" w:rsidR="00BD3549">
        <w:rPr>
          <w:sz w:val="22"/>
          <w:szCs w:val="22"/>
        </w:rPr>
        <w:t xml:space="preserve">and </w:t>
      </w:r>
      <w:r w:rsidRPr="3D03255F" w:rsidR="00EF5EE2">
        <w:rPr>
          <w:sz w:val="22"/>
          <w:szCs w:val="22"/>
        </w:rPr>
        <w:t xml:space="preserve">in </w:t>
      </w:r>
      <w:r w:rsidRPr="3D03255F" w:rsidR="00BD3549">
        <w:rPr>
          <w:sz w:val="22"/>
          <w:szCs w:val="22"/>
        </w:rPr>
        <w:t>compliance</w:t>
      </w:r>
      <w:r w:rsidRPr="3D03255F" w:rsidR="00EF5EE2">
        <w:rPr>
          <w:sz w:val="22"/>
          <w:szCs w:val="22"/>
        </w:rPr>
        <w:t xml:space="preserve"> with the Rules of Racing</w:t>
      </w:r>
      <w:r w:rsidRPr="3D03255F" w:rsidR="00BD3549">
        <w:rPr>
          <w:sz w:val="22"/>
          <w:szCs w:val="22"/>
        </w:rPr>
        <w:t>.</w:t>
      </w:r>
    </w:p>
    <w:p w:rsidRPr="00E5638A" w:rsidR="00D05A7D" w:rsidP="002F1781" w:rsidRDefault="00D05A7D" w14:paraId="2DEF5F7F" w14:textId="3BBC7C3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Support wagering integrity processes through collaboration with betting analysts, including the assessment of race form and the analysis of race performance.</w:t>
      </w:r>
    </w:p>
    <w:p w:rsidRPr="00E5638A" w:rsidR="00BD3549" w:rsidP="002F1781" w:rsidRDefault="00BD3549" w14:paraId="417BF987" w14:textId="396CDB5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 xml:space="preserve">Conduct inquiries and </w:t>
      </w:r>
      <w:r w:rsidRPr="3D03255F" w:rsidR="00EF5EE2">
        <w:rPr>
          <w:sz w:val="22"/>
          <w:szCs w:val="22"/>
        </w:rPr>
        <w:t xml:space="preserve">support </w:t>
      </w:r>
      <w:r w:rsidRPr="3D03255F">
        <w:rPr>
          <w:sz w:val="22"/>
          <w:szCs w:val="22"/>
        </w:rPr>
        <w:t xml:space="preserve">decision-making where rules are </w:t>
      </w:r>
      <w:r w:rsidRPr="3D03255F" w:rsidR="00EF5EE2">
        <w:rPr>
          <w:sz w:val="22"/>
          <w:szCs w:val="22"/>
        </w:rPr>
        <w:t>breached or concerns arise</w:t>
      </w:r>
      <w:r w:rsidRPr="3D03255F">
        <w:rPr>
          <w:sz w:val="22"/>
          <w:szCs w:val="22"/>
        </w:rPr>
        <w:t>.</w:t>
      </w:r>
    </w:p>
    <w:p w:rsidRPr="00E5638A" w:rsidR="005814C5" w:rsidP="002F1781" w:rsidRDefault="005814C5" w14:paraId="64FB755B" w14:textId="11180ED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Engage with trainers, riders and officials to ensure racing is conducted safely and in line with regulatory requirements.</w:t>
      </w:r>
      <w:r w:rsidRPr="3D03255F" w:rsidR="00E84546">
        <w:rPr>
          <w:sz w:val="22"/>
          <w:szCs w:val="22"/>
        </w:rPr>
        <w:t xml:space="preserve"> </w:t>
      </w:r>
    </w:p>
    <w:p w:rsidR="3881497D" w:rsidP="3AFFE52E" w:rsidRDefault="00DA314B" w14:paraId="78E2EB2D" w14:textId="1192982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 xml:space="preserve">Complete </w:t>
      </w:r>
      <w:r w:rsidRPr="3D03255F" w:rsidR="11C5CD5F">
        <w:rPr>
          <w:sz w:val="22"/>
          <w:szCs w:val="22"/>
        </w:rPr>
        <w:t>a range of n</w:t>
      </w:r>
      <w:r w:rsidRPr="3D03255F" w:rsidR="6FA475D7">
        <w:rPr>
          <w:sz w:val="22"/>
          <w:szCs w:val="22"/>
        </w:rPr>
        <w:t>on</w:t>
      </w:r>
      <w:r w:rsidRPr="3D03255F" w:rsidR="00032B8D">
        <w:rPr>
          <w:sz w:val="22"/>
          <w:szCs w:val="22"/>
        </w:rPr>
        <w:t>-</w:t>
      </w:r>
      <w:r w:rsidRPr="3D03255F" w:rsidR="6FA475D7">
        <w:rPr>
          <w:sz w:val="22"/>
          <w:szCs w:val="22"/>
        </w:rPr>
        <w:t>race</w:t>
      </w:r>
      <w:r w:rsidRPr="3D03255F" w:rsidR="00032B8D">
        <w:rPr>
          <w:sz w:val="22"/>
          <w:szCs w:val="22"/>
        </w:rPr>
        <w:t xml:space="preserve"> </w:t>
      </w:r>
      <w:r w:rsidRPr="3D03255F" w:rsidR="6FA475D7">
        <w:rPr>
          <w:sz w:val="22"/>
          <w:szCs w:val="22"/>
        </w:rPr>
        <w:t xml:space="preserve">day work including </w:t>
      </w:r>
      <w:r w:rsidRPr="3D03255F" w:rsidR="712C6E77">
        <w:rPr>
          <w:sz w:val="22"/>
          <w:szCs w:val="22"/>
        </w:rPr>
        <w:t xml:space="preserve">stable, </w:t>
      </w:r>
      <w:r w:rsidRPr="3D03255F" w:rsidR="6FA475D7">
        <w:rPr>
          <w:sz w:val="22"/>
          <w:szCs w:val="22"/>
        </w:rPr>
        <w:t>venue and track inspections</w:t>
      </w:r>
      <w:r w:rsidRPr="3D03255F" w:rsidR="005630AE">
        <w:rPr>
          <w:sz w:val="22"/>
          <w:szCs w:val="22"/>
        </w:rPr>
        <w:t xml:space="preserve"> and oversee</w:t>
      </w:r>
      <w:r w:rsidRPr="3D03255F" w:rsidR="6FA475D7">
        <w:rPr>
          <w:sz w:val="22"/>
          <w:szCs w:val="22"/>
        </w:rPr>
        <w:t xml:space="preserve"> </w:t>
      </w:r>
      <w:r w:rsidRPr="3D03255F" w:rsidR="1E856F8B">
        <w:rPr>
          <w:sz w:val="22"/>
          <w:szCs w:val="22"/>
        </w:rPr>
        <w:t>trials, workouts and jump</w:t>
      </w:r>
      <w:r w:rsidRPr="3D03255F" w:rsidR="005630AE">
        <w:rPr>
          <w:sz w:val="22"/>
          <w:szCs w:val="22"/>
        </w:rPr>
        <w:t>-</w:t>
      </w:r>
      <w:r w:rsidRPr="3D03255F" w:rsidR="1E856F8B">
        <w:rPr>
          <w:sz w:val="22"/>
          <w:szCs w:val="22"/>
        </w:rPr>
        <w:t xml:space="preserve">outs. </w:t>
      </w:r>
    </w:p>
    <w:p w:rsidR="3881497D" w:rsidP="3AFFE52E" w:rsidRDefault="00DA314B" w14:paraId="3EE2E5FD" w14:textId="259DA23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Undertake</w:t>
      </w:r>
      <w:r w:rsidRPr="3D03255F" w:rsidR="13CCBABD">
        <w:rPr>
          <w:sz w:val="22"/>
          <w:szCs w:val="22"/>
        </w:rPr>
        <w:t xml:space="preserve"> routine welfare checks</w:t>
      </w:r>
      <w:r w:rsidRPr="3D03255F" w:rsidR="2E30424C">
        <w:rPr>
          <w:sz w:val="22"/>
          <w:szCs w:val="22"/>
        </w:rPr>
        <w:t xml:space="preserve">, </w:t>
      </w:r>
      <w:r w:rsidRPr="3D03255F" w:rsidR="13CCBABD">
        <w:rPr>
          <w:sz w:val="22"/>
          <w:szCs w:val="22"/>
        </w:rPr>
        <w:t>work</w:t>
      </w:r>
      <w:r w:rsidRPr="3D03255F" w:rsidR="358E2FE6">
        <w:rPr>
          <w:sz w:val="22"/>
          <w:szCs w:val="22"/>
        </w:rPr>
        <w:t>ing</w:t>
      </w:r>
      <w:r w:rsidRPr="3D03255F" w:rsidR="13CCBABD">
        <w:rPr>
          <w:sz w:val="22"/>
          <w:szCs w:val="22"/>
        </w:rPr>
        <w:t xml:space="preserve"> </w:t>
      </w:r>
      <w:r w:rsidRPr="3D03255F">
        <w:rPr>
          <w:sz w:val="22"/>
          <w:szCs w:val="22"/>
        </w:rPr>
        <w:t xml:space="preserve">alongside </w:t>
      </w:r>
      <w:r w:rsidRPr="3D03255F" w:rsidR="1AD178F0">
        <w:rPr>
          <w:sz w:val="22"/>
          <w:szCs w:val="22"/>
        </w:rPr>
        <w:t>veterinarians</w:t>
      </w:r>
      <w:r w:rsidRPr="3D03255F" w:rsidR="13CCBABD">
        <w:rPr>
          <w:sz w:val="22"/>
          <w:szCs w:val="22"/>
        </w:rPr>
        <w:t xml:space="preserve"> and trainers to </w:t>
      </w:r>
      <w:r w:rsidRPr="3D03255F" w:rsidR="003B2F65">
        <w:rPr>
          <w:sz w:val="22"/>
          <w:szCs w:val="22"/>
        </w:rPr>
        <w:t>help ensure high</w:t>
      </w:r>
      <w:r w:rsidRPr="3D03255F" w:rsidR="004925DA">
        <w:rPr>
          <w:sz w:val="22"/>
          <w:szCs w:val="22"/>
        </w:rPr>
        <w:t xml:space="preserve"> standards of animal welfare are maintained</w:t>
      </w:r>
      <w:r w:rsidRPr="3D03255F" w:rsidR="015A4FE6">
        <w:rPr>
          <w:sz w:val="22"/>
          <w:szCs w:val="22"/>
        </w:rPr>
        <w:t xml:space="preserve">. </w:t>
      </w:r>
    </w:p>
    <w:p w:rsidR="3881497D" w:rsidP="3AFFE52E" w:rsidRDefault="006073AB" w14:paraId="2C6CEAF2" w14:textId="04DEEF8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Assist with the delivery of</w:t>
      </w:r>
      <w:r w:rsidRPr="3D03255F" w:rsidR="015A4FE6">
        <w:rPr>
          <w:sz w:val="22"/>
          <w:szCs w:val="22"/>
        </w:rPr>
        <w:t xml:space="preserve"> </w:t>
      </w:r>
      <w:r w:rsidRPr="3D03255F" w:rsidR="002A069B">
        <w:rPr>
          <w:sz w:val="22"/>
          <w:szCs w:val="22"/>
        </w:rPr>
        <w:t xml:space="preserve">our </w:t>
      </w:r>
      <w:r w:rsidRPr="3D03255F" w:rsidR="015A4FE6">
        <w:rPr>
          <w:sz w:val="22"/>
          <w:szCs w:val="22"/>
        </w:rPr>
        <w:t>prohibited substance management</w:t>
      </w:r>
      <w:r w:rsidRPr="3D03255F" w:rsidR="002A069B">
        <w:rPr>
          <w:sz w:val="22"/>
          <w:szCs w:val="22"/>
        </w:rPr>
        <w:t xml:space="preserve"> program</w:t>
      </w:r>
      <w:r w:rsidRPr="3D03255F" w:rsidR="015A4FE6">
        <w:rPr>
          <w:sz w:val="22"/>
          <w:szCs w:val="22"/>
        </w:rPr>
        <w:t xml:space="preserve">, including </w:t>
      </w:r>
      <w:r w:rsidRPr="3D03255F" w:rsidR="1BDE39DA">
        <w:rPr>
          <w:sz w:val="22"/>
          <w:szCs w:val="22"/>
        </w:rPr>
        <w:t xml:space="preserve">supporting </w:t>
      </w:r>
      <w:r w:rsidRPr="3D03255F" w:rsidR="015A4FE6">
        <w:rPr>
          <w:sz w:val="22"/>
          <w:szCs w:val="22"/>
        </w:rPr>
        <w:t xml:space="preserve">the sampling process and </w:t>
      </w:r>
      <w:r w:rsidRPr="3D03255F" w:rsidR="00834E35">
        <w:rPr>
          <w:sz w:val="22"/>
          <w:szCs w:val="22"/>
        </w:rPr>
        <w:t>assisting i</w:t>
      </w:r>
      <w:r w:rsidRPr="3D03255F" w:rsidR="015A4FE6">
        <w:rPr>
          <w:sz w:val="22"/>
          <w:szCs w:val="22"/>
        </w:rPr>
        <w:t xml:space="preserve">nvestigations </w:t>
      </w:r>
      <w:r w:rsidRPr="3D03255F" w:rsidR="00834E35">
        <w:rPr>
          <w:sz w:val="22"/>
          <w:szCs w:val="22"/>
        </w:rPr>
        <w:t xml:space="preserve">as </w:t>
      </w:r>
      <w:r w:rsidRPr="3D03255F" w:rsidR="015A4FE6">
        <w:rPr>
          <w:sz w:val="22"/>
          <w:szCs w:val="22"/>
        </w:rPr>
        <w:t xml:space="preserve">required.  </w:t>
      </w:r>
    </w:p>
    <w:p w:rsidRPr="00E5638A" w:rsidR="00BD3549" w:rsidP="002F1781" w:rsidRDefault="00BD3549" w14:paraId="03E4D2B9" w14:textId="77777777">
      <w:pPr>
        <w:jc w:val="both"/>
        <w:rPr>
          <w:b/>
          <w:bCs/>
          <w:sz w:val="22"/>
          <w:szCs w:val="22"/>
        </w:rPr>
      </w:pPr>
      <w:r w:rsidRPr="00E5638A">
        <w:rPr>
          <w:b/>
          <w:bCs/>
          <w:sz w:val="22"/>
          <w:szCs w:val="22"/>
        </w:rPr>
        <w:t>Who You Are</w:t>
      </w:r>
    </w:p>
    <w:p w:rsidRPr="00C53D16" w:rsidR="00C53D16" w:rsidP="3D03255F" w:rsidRDefault="00BD3549" w14:paraId="2109B263" w14:textId="3993C41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 xml:space="preserve">You’re </w:t>
      </w:r>
      <w:r w:rsidRPr="3D03255F" w:rsidR="00C53D16">
        <w:rPr>
          <w:sz w:val="22"/>
          <w:szCs w:val="22"/>
        </w:rPr>
        <w:t>confident, fair-minded and able to make good decisions under pressure.</w:t>
      </w:r>
    </w:p>
    <w:p w:rsidRPr="00C53D16" w:rsidR="00C53D16" w:rsidP="3D03255F" w:rsidRDefault="00C53D16" w14:paraId="2CA4D349" w14:textId="1732B800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You value integrity, animal welfare and fair competition.</w:t>
      </w:r>
    </w:p>
    <w:p w:rsidRPr="00C53D16" w:rsidR="00C53D16" w:rsidP="3D03255F" w:rsidRDefault="00C53D16" w14:paraId="4A4A5F27" w14:textId="24C9CBC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You have an interest in racing and ideally an interest in horse husbandry and/or wagering.</w:t>
      </w:r>
    </w:p>
    <w:p w:rsidRPr="00C53D16" w:rsidR="00C53D16" w:rsidP="3D03255F" w:rsidRDefault="00C53D16" w14:paraId="22312786" w14:textId="42E3E0B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You’re keen to learn and build your skills as you grow in the role.</w:t>
      </w:r>
    </w:p>
    <w:p w:rsidRPr="00C53D16" w:rsidR="00C53D16" w:rsidP="3D03255F" w:rsidRDefault="00C53D16" w14:paraId="52C5F6AD" w14:textId="2C2965A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You work well in a team and communicate clearly with a wide range of people.</w:t>
      </w:r>
    </w:p>
    <w:p w:rsidRPr="00C53D16" w:rsidR="00C53D16" w:rsidP="00C53D16" w:rsidRDefault="00C53D16" w14:paraId="0F953121" w14:textId="2E87FC41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rFonts w:eastAsiaTheme="minorEastAsia"/>
          <w:sz w:val="22"/>
          <w:szCs w:val="22"/>
        </w:rPr>
        <w:t>You stay calm in challe</w:t>
      </w:r>
      <w:r w:rsidRPr="3D03255F">
        <w:rPr>
          <w:sz w:val="22"/>
          <w:szCs w:val="22"/>
        </w:rPr>
        <w:t>nging situations and can manage conflict professionally.</w:t>
      </w:r>
    </w:p>
    <w:p w:rsidRPr="00C53D16" w:rsidR="00C53D16" w:rsidP="00C53D16" w:rsidRDefault="00C53D16" w14:paraId="698A7024" w14:textId="4C6236C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You’re analytical, curious and able to interpret information objectively.</w:t>
      </w:r>
    </w:p>
    <w:p w:rsidR="30711B09" w:rsidP="00575F38" w:rsidRDefault="00C53D16" w14:paraId="4428DA90" w14:textId="093E179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You’re adaptable and comfortable working varied hours when required.</w:t>
      </w:r>
      <w:r w:rsidRPr="3D03255F" w:rsidR="30711B09">
        <w:rPr>
          <w:sz w:val="22"/>
          <w:szCs w:val="22"/>
        </w:rPr>
        <w:t xml:space="preserve"> </w:t>
      </w:r>
    </w:p>
    <w:p w:rsidR="00CB151A" w:rsidP="3D03255F" w:rsidRDefault="00CB151A" w14:paraId="38AC9A3B" w14:textId="7CE0578E">
      <w:pPr>
        <w:jc w:val="both"/>
        <w:rPr>
          <w:sz w:val="22"/>
          <w:szCs w:val="22"/>
        </w:rPr>
      </w:pPr>
      <w:r w:rsidRPr="6E3685E9" w:rsidR="4DB9C4A0">
        <w:rPr>
          <w:sz w:val="22"/>
          <w:szCs w:val="22"/>
        </w:rPr>
        <w:t>You’ll benefit from full training and close mentoring from experienced Stewards</w:t>
      </w:r>
      <w:r w:rsidRPr="6E3685E9" w:rsidR="49B5849B">
        <w:rPr>
          <w:sz w:val="22"/>
          <w:szCs w:val="22"/>
        </w:rPr>
        <w:t>, helping</w:t>
      </w:r>
      <w:r w:rsidRPr="6E3685E9" w:rsidR="4DB9C4A0">
        <w:rPr>
          <w:sz w:val="22"/>
          <w:szCs w:val="22"/>
        </w:rPr>
        <w:t xml:space="preserve"> you build the capabilities needed for a </w:t>
      </w:r>
      <w:r w:rsidRPr="6E3685E9" w:rsidR="47C76116">
        <w:rPr>
          <w:sz w:val="22"/>
          <w:szCs w:val="22"/>
        </w:rPr>
        <w:t xml:space="preserve">successful </w:t>
      </w:r>
      <w:r w:rsidRPr="6E3685E9" w:rsidR="4DB9C4A0">
        <w:rPr>
          <w:sz w:val="22"/>
          <w:szCs w:val="22"/>
        </w:rPr>
        <w:t>career in racing integrity.</w:t>
      </w:r>
    </w:p>
    <w:p w:rsidR="6E3685E9" w:rsidP="6E3685E9" w:rsidRDefault="6E3685E9" w14:paraId="7D772ED7" w14:textId="64F72814">
      <w:pPr>
        <w:jc w:val="both"/>
        <w:rPr>
          <w:b w:val="1"/>
          <w:bCs w:val="1"/>
          <w:sz w:val="22"/>
          <w:szCs w:val="22"/>
        </w:rPr>
      </w:pPr>
    </w:p>
    <w:p w:rsidR="6E3685E9" w:rsidP="6E3685E9" w:rsidRDefault="6E3685E9" w14:paraId="774F8FB6" w14:textId="38E0B722">
      <w:pPr>
        <w:jc w:val="both"/>
        <w:rPr>
          <w:b w:val="1"/>
          <w:bCs w:val="1"/>
          <w:sz w:val="22"/>
          <w:szCs w:val="22"/>
        </w:rPr>
      </w:pPr>
    </w:p>
    <w:p w:rsidRPr="00BD3549" w:rsidR="00BD3549" w:rsidP="002F1781" w:rsidRDefault="00BD3549" w14:paraId="0B4A2392" w14:textId="6FB97439">
      <w:pPr>
        <w:jc w:val="both"/>
        <w:rPr>
          <w:b/>
          <w:bCs/>
          <w:sz w:val="22"/>
          <w:szCs w:val="22"/>
        </w:rPr>
      </w:pPr>
      <w:r w:rsidRPr="00BD3549">
        <w:rPr>
          <w:b/>
          <w:bCs/>
          <w:sz w:val="22"/>
          <w:szCs w:val="22"/>
        </w:rPr>
        <w:t>Location</w:t>
      </w:r>
    </w:p>
    <w:p w:rsidRPr="00BD3549" w:rsidR="00BD3549" w:rsidP="002F1781" w:rsidRDefault="71A14D89" w14:paraId="36434C44" w14:textId="0A8E4FEC">
      <w:pPr>
        <w:jc w:val="both"/>
        <w:rPr>
          <w:sz w:val="22"/>
          <w:szCs w:val="22"/>
        </w:rPr>
      </w:pPr>
      <w:r w:rsidRPr="6E3685E9" w:rsidR="3D1286C6">
        <w:rPr>
          <w:sz w:val="22"/>
          <w:szCs w:val="22"/>
        </w:rPr>
        <w:t>Th</w:t>
      </w:r>
      <w:r w:rsidRPr="6E3685E9" w:rsidR="4E13E317">
        <w:rPr>
          <w:sz w:val="22"/>
          <w:szCs w:val="22"/>
        </w:rPr>
        <w:t xml:space="preserve">e </w:t>
      </w:r>
      <w:r w:rsidRPr="6E3685E9" w:rsidR="2A1222AB">
        <w:rPr>
          <w:sz w:val="22"/>
          <w:szCs w:val="22"/>
        </w:rPr>
        <w:t>role will</w:t>
      </w:r>
      <w:r w:rsidRPr="6E3685E9" w:rsidR="3D1286C6">
        <w:rPr>
          <w:sz w:val="22"/>
          <w:szCs w:val="22"/>
        </w:rPr>
        <w:t xml:space="preserve"> be b</w:t>
      </w:r>
      <w:r w:rsidRPr="6E3685E9" w:rsidR="3DF2E2C2">
        <w:rPr>
          <w:sz w:val="22"/>
          <w:szCs w:val="22"/>
        </w:rPr>
        <w:t xml:space="preserve">ased in the </w:t>
      </w:r>
      <w:r w:rsidRPr="6E3685E9" w:rsidR="3DF2E2C2">
        <w:rPr>
          <w:b w:val="1"/>
          <w:bCs w:val="1"/>
          <w:sz w:val="22"/>
          <w:szCs w:val="22"/>
        </w:rPr>
        <w:t>Waikato / Auckland region</w:t>
      </w:r>
      <w:r w:rsidRPr="6E3685E9" w:rsidR="3DF2E2C2">
        <w:rPr>
          <w:sz w:val="22"/>
          <w:szCs w:val="22"/>
        </w:rPr>
        <w:t xml:space="preserve">. </w:t>
      </w:r>
    </w:p>
    <w:p w:rsidR="2E7405E3" w:rsidP="3AFFE52E" w:rsidRDefault="2E7405E3" w14:paraId="02D15C58" w14:textId="41BC8C19">
      <w:pPr>
        <w:jc w:val="both"/>
        <w:rPr>
          <w:sz w:val="22"/>
          <w:szCs w:val="22"/>
        </w:rPr>
      </w:pPr>
      <w:r w:rsidRPr="3AFFE52E">
        <w:rPr>
          <w:sz w:val="22"/>
          <w:szCs w:val="22"/>
        </w:rPr>
        <w:t xml:space="preserve">This is a permanent fulltime role (40 hours per week). You will work to a roster, which will include evenings and weekends, based on when races are scheduled. </w:t>
      </w:r>
    </w:p>
    <w:p w:rsidRPr="00E5638A" w:rsidR="00604D52" w:rsidP="002F1781" w:rsidRDefault="00604D52" w14:paraId="25ECBAA0" w14:textId="5A3712B4">
      <w:pPr>
        <w:jc w:val="both"/>
        <w:rPr>
          <w:b/>
          <w:bCs/>
          <w:sz w:val="22"/>
          <w:szCs w:val="22"/>
        </w:rPr>
      </w:pPr>
      <w:r w:rsidRPr="00E5638A">
        <w:rPr>
          <w:b/>
          <w:bCs/>
          <w:sz w:val="22"/>
          <w:szCs w:val="22"/>
        </w:rPr>
        <w:t>Who we are</w:t>
      </w:r>
    </w:p>
    <w:p w:rsidRPr="00CC43EE" w:rsidR="3AFFE52E" w:rsidP="3D03255F" w:rsidRDefault="002765F1" w14:paraId="68C4D795" w14:textId="0888A38B">
      <w:pPr>
        <w:spacing w:before="100" w:after="100"/>
        <w:jc w:val="both"/>
        <w:rPr>
          <w:sz w:val="22"/>
          <w:szCs w:val="22"/>
          <w:rPrChange w:author="Unknown" w16du:dateUtc="2025-11-20T21:03:00Z" w:id="0">
            <w:rPr>
              <w:rFonts w:eastAsia="Times New Roman" w:cs="Times New Roman"/>
              <w:sz w:val="22"/>
              <w:szCs w:val="22"/>
              <w:lang w:eastAsia="en-NZ"/>
            </w:rPr>
          </w:rPrChange>
        </w:rPr>
      </w:pPr>
      <w:r w:rsidRPr="3D03255F">
        <w:rPr>
          <w:sz w:val="22"/>
          <w:szCs w:val="22"/>
        </w:rPr>
        <w:t>The Racing Integrity Board (RIB) is a statutory body established under section 42 of the Racing Industry Act 2020, with a clear mandate to uphold integrity, animal welfare and professionalism across New Zealand’s racing industry.</w:t>
      </w:r>
      <w:r w:rsidR="005617D8">
        <w:t xml:space="preserve"> </w:t>
      </w:r>
      <w:r w:rsidRPr="3D03255F" w:rsidR="005617D8">
        <w:rPr>
          <w:sz w:val="22"/>
          <w:szCs w:val="22"/>
        </w:rPr>
        <w:t>Our purpose — safe racing, fair racing and public confidence — guides our work across an industry that generates nearly 14,000 full-time equivalent jobs and contributes about $1.9 billion to New Zealand’s GDP annually</w:t>
      </w:r>
      <w:r w:rsidRPr="3D03255F">
        <w:rPr>
          <w:sz w:val="22"/>
          <w:szCs w:val="22"/>
        </w:rPr>
        <w:t>.</w:t>
      </w:r>
    </w:p>
    <w:p w:rsidRPr="00BD3549" w:rsidR="00BD3549" w:rsidP="002F1781" w:rsidRDefault="00BD3549" w14:paraId="4ED19755" w14:textId="05C053D6">
      <w:pPr>
        <w:jc w:val="both"/>
        <w:rPr>
          <w:b/>
          <w:bCs/>
          <w:sz w:val="22"/>
          <w:szCs w:val="22"/>
        </w:rPr>
      </w:pPr>
      <w:r w:rsidRPr="00BD3549">
        <w:rPr>
          <w:b/>
          <w:bCs/>
          <w:sz w:val="22"/>
          <w:szCs w:val="22"/>
        </w:rPr>
        <w:t>Why Join Us</w:t>
      </w:r>
    </w:p>
    <w:p w:rsidR="00E450E6" w:rsidP="3AFFE52E" w:rsidRDefault="00BD3549" w14:paraId="388CDFC2" w14:textId="1A377C5A">
      <w:pPr>
        <w:jc w:val="both"/>
        <w:rPr>
          <w:sz w:val="22"/>
          <w:szCs w:val="22"/>
        </w:rPr>
      </w:pPr>
      <w:r w:rsidRPr="3D03255F">
        <w:rPr>
          <w:sz w:val="22"/>
          <w:szCs w:val="22"/>
        </w:rPr>
        <w:t xml:space="preserve">This is your opportunity to be part of the team that protects </w:t>
      </w:r>
      <w:r w:rsidRPr="3D03255F" w:rsidR="000D2A49">
        <w:rPr>
          <w:sz w:val="22"/>
          <w:szCs w:val="22"/>
        </w:rPr>
        <w:t>one of New Zeal</w:t>
      </w:r>
      <w:r w:rsidRPr="3D03255F" w:rsidR="00E450E6">
        <w:rPr>
          <w:sz w:val="22"/>
          <w:szCs w:val="22"/>
        </w:rPr>
        <w:t>a</w:t>
      </w:r>
      <w:r w:rsidRPr="3D03255F" w:rsidR="000D2A49">
        <w:rPr>
          <w:sz w:val="22"/>
          <w:szCs w:val="22"/>
        </w:rPr>
        <w:t xml:space="preserve">nd’s </w:t>
      </w:r>
      <w:r w:rsidRPr="3D03255F" w:rsidR="005A1515">
        <w:rPr>
          <w:sz w:val="22"/>
          <w:szCs w:val="22"/>
        </w:rPr>
        <w:t xml:space="preserve">most </w:t>
      </w:r>
      <w:r w:rsidRPr="3D03255F" w:rsidR="00E450E6">
        <w:rPr>
          <w:sz w:val="22"/>
          <w:szCs w:val="22"/>
        </w:rPr>
        <w:t>i</w:t>
      </w:r>
      <w:r w:rsidRPr="3D03255F" w:rsidR="000D2A49">
        <w:rPr>
          <w:sz w:val="22"/>
          <w:szCs w:val="22"/>
        </w:rPr>
        <w:t>c</w:t>
      </w:r>
      <w:r w:rsidRPr="3D03255F" w:rsidR="00E450E6">
        <w:rPr>
          <w:sz w:val="22"/>
          <w:szCs w:val="22"/>
        </w:rPr>
        <w:t>o</w:t>
      </w:r>
      <w:r w:rsidRPr="3D03255F" w:rsidR="000D2A49">
        <w:rPr>
          <w:sz w:val="22"/>
          <w:szCs w:val="22"/>
        </w:rPr>
        <w:t xml:space="preserve">nic and </w:t>
      </w:r>
      <w:r w:rsidRPr="3D03255F" w:rsidR="00402559">
        <w:rPr>
          <w:sz w:val="22"/>
          <w:szCs w:val="22"/>
        </w:rPr>
        <w:t>widely-supported</w:t>
      </w:r>
      <w:r w:rsidRPr="3D03255F" w:rsidR="00E450E6">
        <w:rPr>
          <w:sz w:val="22"/>
          <w:szCs w:val="22"/>
        </w:rPr>
        <w:t xml:space="preserve"> </w:t>
      </w:r>
      <w:r w:rsidRPr="3D03255F">
        <w:rPr>
          <w:sz w:val="22"/>
          <w:szCs w:val="22"/>
        </w:rPr>
        <w:t>sport</w:t>
      </w:r>
      <w:r w:rsidRPr="3D03255F" w:rsidR="00551CA1">
        <w:rPr>
          <w:sz w:val="22"/>
          <w:szCs w:val="22"/>
        </w:rPr>
        <w:t>s</w:t>
      </w:r>
      <w:r w:rsidRPr="3D03255F" w:rsidR="00AA6F7C">
        <w:rPr>
          <w:sz w:val="22"/>
          <w:szCs w:val="22"/>
        </w:rPr>
        <w:t xml:space="preserve"> —</w:t>
      </w:r>
      <w:r w:rsidRPr="3D03255F" w:rsidR="007B076A">
        <w:rPr>
          <w:sz w:val="22"/>
          <w:szCs w:val="22"/>
        </w:rPr>
        <w:t xml:space="preserve"> </w:t>
      </w:r>
      <w:r w:rsidRPr="3D03255F" w:rsidR="00402559">
        <w:rPr>
          <w:sz w:val="22"/>
          <w:szCs w:val="22"/>
        </w:rPr>
        <w:t xml:space="preserve">a sport </w:t>
      </w:r>
      <w:r w:rsidRPr="3D03255F" w:rsidR="00FD36D6">
        <w:rPr>
          <w:sz w:val="22"/>
          <w:szCs w:val="22"/>
        </w:rPr>
        <w:t>deeply</w:t>
      </w:r>
      <w:r w:rsidRPr="3D03255F" w:rsidR="00402559">
        <w:rPr>
          <w:sz w:val="22"/>
          <w:szCs w:val="22"/>
        </w:rPr>
        <w:t xml:space="preserve"> </w:t>
      </w:r>
      <w:r w:rsidRPr="3D03255F" w:rsidR="007B076A">
        <w:rPr>
          <w:sz w:val="22"/>
          <w:szCs w:val="22"/>
        </w:rPr>
        <w:t>embedded in our culture</w:t>
      </w:r>
      <w:r w:rsidRPr="3D03255F">
        <w:rPr>
          <w:sz w:val="22"/>
          <w:szCs w:val="22"/>
        </w:rPr>
        <w:t>.</w:t>
      </w:r>
    </w:p>
    <w:p w:rsidRPr="009C49DC" w:rsidR="009C49DC" w:rsidP="009C49DC" w:rsidRDefault="009C49DC" w14:paraId="12CE99F6" w14:textId="52C9C36E">
      <w:pPr>
        <w:jc w:val="both"/>
        <w:rPr>
          <w:sz w:val="22"/>
          <w:szCs w:val="22"/>
        </w:rPr>
      </w:pPr>
      <w:r w:rsidRPr="6E3685E9" w:rsidR="3DF2E2C2">
        <w:rPr>
          <w:sz w:val="22"/>
          <w:szCs w:val="22"/>
        </w:rPr>
        <w:t>You’ll gain unique insight into racing operations</w:t>
      </w:r>
      <w:r w:rsidRPr="6E3685E9" w:rsidR="5F856546">
        <w:rPr>
          <w:sz w:val="22"/>
          <w:szCs w:val="22"/>
        </w:rPr>
        <w:t xml:space="preserve"> and</w:t>
      </w:r>
      <w:r w:rsidRPr="6E3685E9" w:rsidR="3DF2E2C2">
        <w:rPr>
          <w:sz w:val="22"/>
          <w:szCs w:val="22"/>
        </w:rPr>
        <w:t xml:space="preserve"> develop specialist skills </w:t>
      </w:r>
      <w:r w:rsidRPr="6E3685E9" w:rsidR="3E42D817">
        <w:rPr>
          <w:sz w:val="22"/>
          <w:szCs w:val="22"/>
        </w:rPr>
        <w:t xml:space="preserve">that place you at the heart of racing. </w:t>
      </w:r>
      <w:r w:rsidRPr="6E3685E9" w:rsidR="4F98AF24">
        <w:rPr>
          <w:sz w:val="22"/>
          <w:szCs w:val="22"/>
        </w:rPr>
        <w:t xml:space="preserve">As a Stipendiary Steward, </w:t>
      </w:r>
      <w:r w:rsidRPr="6E3685E9" w:rsidR="4F98AF24">
        <w:rPr>
          <w:sz w:val="22"/>
          <w:szCs w:val="22"/>
        </w:rPr>
        <w:t>you’ll</w:t>
      </w:r>
      <w:r w:rsidRPr="6E3685E9" w:rsidR="36F43210">
        <w:rPr>
          <w:sz w:val="22"/>
          <w:szCs w:val="22"/>
        </w:rPr>
        <w:t xml:space="preserve"> build strong capabilities in regulation, analysis and decision-making while</w:t>
      </w:r>
      <w:r w:rsidRPr="6E3685E9" w:rsidR="017DC559">
        <w:rPr>
          <w:sz w:val="22"/>
          <w:szCs w:val="22"/>
        </w:rPr>
        <w:t xml:space="preserve"> playing a direct role in </w:t>
      </w:r>
      <w:r w:rsidRPr="6E3685E9" w:rsidR="017DC559">
        <w:rPr>
          <w:sz w:val="22"/>
          <w:szCs w:val="22"/>
        </w:rPr>
        <w:t>maintaining</w:t>
      </w:r>
      <w:r w:rsidRPr="6E3685E9" w:rsidR="017DC559">
        <w:rPr>
          <w:sz w:val="22"/>
          <w:szCs w:val="22"/>
        </w:rPr>
        <w:t xml:space="preserve"> the integrity and reputation of New Zealand racing</w:t>
      </w:r>
      <w:r w:rsidRPr="6E3685E9" w:rsidR="4F98AF24">
        <w:rPr>
          <w:sz w:val="22"/>
          <w:szCs w:val="22"/>
        </w:rPr>
        <w:t>.</w:t>
      </w:r>
    </w:p>
    <w:p w:rsidR="00B01467" w:rsidP="002F1781" w:rsidRDefault="00B01467" w14:paraId="061C2033" w14:textId="5E78DC03">
      <w:p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This role offers far more than day-to-day duties — it’s a career grounded in purpose, continuous learning and challenge. The RIB provides a clear pathway for progression, ongoing development and the chance to make a meaningful difference to the sport and its participants.</w:t>
      </w:r>
    </w:p>
    <w:p w:rsidRPr="00BD3549" w:rsidR="009C49DC" w:rsidP="002F1781" w:rsidRDefault="009C49DC" w14:paraId="3596137F" w14:textId="2ACC9926">
      <w:pPr>
        <w:jc w:val="both"/>
        <w:rPr>
          <w:sz w:val="22"/>
          <w:szCs w:val="22"/>
        </w:rPr>
      </w:pPr>
      <w:r w:rsidRPr="009C49DC">
        <w:rPr>
          <w:sz w:val="22"/>
          <w:szCs w:val="22"/>
        </w:rPr>
        <w:t>You’ll be part of a values-driven organisation committed to ensuring New Zealand racing is conducted safely, fairly, and with integrity.</w:t>
      </w:r>
    </w:p>
    <w:p w:rsidRPr="00BD3549" w:rsidR="00BD3549" w:rsidP="002F1781" w:rsidRDefault="00BD3549" w14:paraId="0743F736" w14:textId="77777777">
      <w:pPr>
        <w:jc w:val="both"/>
        <w:rPr>
          <w:b/>
          <w:bCs/>
          <w:sz w:val="22"/>
          <w:szCs w:val="22"/>
        </w:rPr>
      </w:pPr>
      <w:r w:rsidRPr="00BD3549">
        <w:rPr>
          <w:b/>
          <w:bCs/>
          <w:sz w:val="22"/>
          <w:szCs w:val="22"/>
        </w:rPr>
        <w:t>How to Apply</w:t>
      </w:r>
    </w:p>
    <w:p w:rsidR="00331D65" w:rsidP="002F1781" w:rsidRDefault="00BD3549" w14:paraId="40F84F9A" w14:textId="77777777">
      <w:pPr>
        <w:jc w:val="both"/>
        <w:rPr>
          <w:sz w:val="22"/>
          <w:szCs w:val="22"/>
        </w:rPr>
      </w:pPr>
      <w:r w:rsidRPr="3D03255F">
        <w:rPr>
          <w:sz w:val="22"/>
          <w:szCs w:val="22"/>
        </w:rPr>
        <w:t>If this sounds like your next step, we’d love to hear from you.</w:t>
      </w:r>
    </w:p>
    <w:p w:rsidRPr="00BD3549" w:rsidR="00BD3549" w:rsidP="002F1781" w:rsidRDefault="00331D65" w14:paraId="556F7B27" w14:textId="5F9972A2">
      <w:pPr>
        <w:jc w:val="both"/>
        <w:rPr>
          <w:sz w:val="22"/>
          <w:szCs w:val="22"/>
        </w:rPr>
      </w:pPr>
      <w:r w:rsidRPr="6E3685E9" w:rsidR="0D9F0F81">
        <w:rPr>
          <w:sz w:val="22"/>
          <w:szCs w:val="22"/>
        </w:rPr>
        <w:t>Please s</w:t>
      </w:r>
      <w:r w:rsidRPr="6E3685E9" w:rsidR="3DF2E2C2">
        <w:rPr>
          <w:sz w:val="22"/>
          <w:szCs w:val="22"/>
        </w:rPr>
        <w:t xml:space="preserve">end your CV and a short cover letter telling us why </w:t>
      </w:r>
      <w:r w:rsidRPr="6E3685E9" w:rsidR="3DF2E2C2">
        <w:rPr>
          <w:sz w:val="22"/>
          <w:szCs w:val="22"/>
        </w:rPr>
        <w:t>you’re</w:t>
      </w:r>
      <w:r w:rsidRPr="6E3685E9" w:rsidR="3DF2E2C2">
        <w:rPr>
          <w:sz w:val="22"/>
          <w:szCs w:val="22"/>
        </w:rPr>
        <w:t xml:space="preserve"> interested in </w:t>
      </w:r>
      <w:r w:rsidRPr="6E3685E9" w:rsidR="0D9F0F81">
        <w:rPr>
          <w:sz w:val="22"/>
          <w:szCs w:val="22"/>
        </w:rPr>
        <w:t xml:space="preserve">a career as a </w:t>
      </w:r>
      <w:r w:rsidRPr="6E3685E9" w:rsidR="3AB823A4">
        <w:rPr>
          <w:sz w:val="22"/>
          <w:szCs w:val="22"/>
        </w:rPr>
        <w:t>Stipendiary</w:t>
      </w:r>
      <w:r w:rsidRPr="6E3685E9" w:rsidR="0D9F0F81">
        <w:rPr>
          <w:sz w:val="22"/>
          <w:szCs w:val="22"/>
        </w:rPr>
        <w:t xml:space="preserve"> </w:t>
      </w:r>
      <w:r w:rsidRPr="6E3685E9" w:rsidR="3AB823A4">
        <w:rPr>
          <w:sz w:val="22"/>
          <w:szCs w:val="22"/>
        </w:rPr>
        <w:t>S</w:t>
      </w:r>
      <w:r w:rsidRPr="6E3685E9" w:rsidR="3DF2E2C2">
        <w:rPr>
          <w:sz w:val="22"/>
          <w:szCs w:val="22"/>
        </w:rPr>
        <w:t xml:space="preserve">teward to </w:t>
      </w:r>
      <w:r w:rsidRPr="6E3685E9" w:rsidR="2E761C9D">
        <w:rPr>
          <w:b w:val="1"/>
          <w:bCs w:val="1"/>
          <w:sz w:val="22"/>
          <w:szCs w:val="22"/>
        </w:rPr>
        <w:t>adele.holden</w:t>
      </w:r>
      <w:r w:rsidRPr="6E3685E9" w:rsidR="3DF2E2C2">
        <w:rPr>
          <w:b w:val="1"/>
          <w:bCs w:val="1"/>
          <w:sz w:val="22"/>
          <w:szCs w:val="22"/>
        </w:rPr>
        <w:t>@rib.org.nz</w:t>
      </w:r>
      <w:r w:rsidRPr="6E3685E9" w:rsidR="3DF2E2C2">
        <w:rPr>
          <w:sz w:val="22"/>
          <w:szCs w:val="22"/>
        </w:rPr>
        <w:t>.</w:t>
      </w:r>
    </w:p>
    <w:p w:rsidRPr="00E5638A" w:rsidR="007A7F2E" w:rsidP="002F1781" w:rsidRDefault="007A7F2E" w14:paraId="6F459B03" w14:textId="77777777">
      <w:pPr>
        <w:jc w:val="both"/>
        <w:rPr>
          <w:sz w:val="22"/>
          <w:szCs w:val="22"/>
        </w:rPr>
      </w:pPr>
    </w:p>
    <w:sectPr w:rsidRPr="00E5638A" w:rsidR="007A7F2E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9f328cfacb54e4e"/>
      <w:footerReference w:type="default" r:id="R226e7cda494b4aa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3685E9" w:rsidTr="6E3685E9" w14:paraId="0525D788">
      <w:trPr>
        <w:trHeight w:val="300"/>
      </w:trPr>
      <w:tc>
        <w:tcPr>
          <w:tcW w:w="3005" w:type="dxa"/>
          <w:tcMar/>
        </w:tcPr>
        <w:p w:rsidR="6E3685E9" w:rsidP="6E3685E9" w:rsidRDefault="6E3685E9" w14:paraId="5B18BBD1" w14:textId="5A78F00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3685E9" w:rsidP="6E3685E9" w:rsidRDefault="6E3685E9" w14:paraId="24B3EDE4" w14:textId="09114E4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3685E9" w:rsidP="6E3685E9" w:rsidRDefault="6E3685E9" w14:paraId="162CB1D1" w14:textId="2A11623B">
          <w:pPr>
            <w:pStyle w:val="Header"/>
            <w:bidi w:val="0"/>
            <w:ind w:right="-115"/>
            <w:jc w:val="right"/>
          </w:pPr>
        </w:p>
      </w:tc>
    </w:tr>
  </w:tbl>
  <w:p w:rsidR="6E3685E9" w:rsidP="6E3685E9" w:rsidRDefault="6E3685E9" w14:paraId="0502006F" w14:textId="018D113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3685E9" w:rsidTr="6E3685E9" w14:paraId="2578E3A3">
      <w:trPr>
        <w:trHeight w:val="300"/>
      </w:trPr>
      <w:tc>
        <w:tcPr>
          <w:tcW w:w="3005" w:type="dxa"/>
          <w:tcMar/>
        </w:tcPr>
        <w:p w:rsidR="6E3685E9" w:rsidP="6E3685E9" w:rsidRDefault="6E3685E9" w14:paraId="7215FFAD" w14:textId="3A548A34">
          <w:pPr>
            <w:pStyle w:val="Header"/>
            <w:bidi w:val="0"/>
            <w:ind w:left="-115"/>
            <w:jc w:val="left"/>
          </w:pPr>
          <w:r w:rsidR="6E3685E9">
            <w:drawing>
              <wp:inline wp14:editId="64C6D62E" wp14:anchorId="292DF225">
                <wp:extent cx="1771650" cy="323850"/>
                <wp:effectExtent l="0" t="0" r="0" b="0"/>
                <wp:docPr id="77699339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76993398" name="Picture 77699339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0617013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323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E3685E9" w:rsidP="6E3685E9" w:rsidRDefault="6E3685E9" w14:paraId="4FED5AEB" w14:textId="13467BA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3685E9" w:rsidP="6E3685E9" w:rsidRDefault="6E3685E9" w14:paraId="0F7702A4" w14:textId="40B09D05">
          <w:pPr>
            <w:pStyle w:val="Header"/>
            <w:bidi w:val="0"/>
            <w:ind w:right="-115"/>
            <w:jc w:val="right"/>
          </w:pPr>
        </w:p>
      </w:tc>
    </w:tr>
  </w:tbl>
  <w:p w:rsidR="6E3685E9" w:rsidP="6E3685E9" w:rsidRDefault="6E3685E9" w14:paraId="74863997" w14:textId="7063B2F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26F0"/>
    <w:multiLevelType w:val="hybridMultilevel"/>
    <w:tmpl w:val="BBDA11EC"/>
    <w:lvl w:ilvl="0" w:tplc="467EA7D6">
      <w:start w:val="2"/>
      <w:numFmt w:val="bullet"/>
      <w:lvlText w:val="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FF5249"/>
    <w:multiLevelType w:val="hybridMultilevel"/>
    <w:tmpl w:val="0ED8E1A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D018E3"/>
    <w:multiLevelType w:val="hybridMultilevel"/>
    <w:tmpl w:val="701A0680"/>
    <w:lvl w:ilvl="0" w:tplc="467EA7D6">
      <w:start w:val="2"/>
      <w:numFmt w:val="bullet"/>
      <w:lvlText w:val="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5E019B"/>
    <w:multiLevelType w:val="hybridMultilevel"/>
    <w:tmpl w:val="AB2E7FE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9358676">
    <w:abstractNumId w:val="1"/>
  </w:num>
  <w:num w:numId="2" w16cid:durableId="2035614298">
    <w:abstractNumId w:val="0"/>
  </w:num>
  <w:num w:numId="3" w16cid:durableId="2048288748">
    <w:abstractNumId w:val="0"/>
  </w:num>
  <w:num w:numId="4" w16cid:durableId="483856400">
    <w:abstractNumId w:val="3"/>
  </w:num>
  <w:num w:numId="5" w16cid:durableId="60457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49"/>
    <w:rsid w:val="00032B8D"/>
    <w:rsid w:val="000830E9"/>
    <w:rsid w:val="000A6F1A"/>
    <w:rsid w:val="000D2A49"/>
    <w:rsid w:val="001120FF"/>
    <w:rsid w:val="0014082E"/>
    <w:rsid w:val="001F088D"/>
    <w:rsid w:val="00233631"/>
    <w:rsid w:val="002765F1"/>
    <w:rsid w:val="002A069B"/>
    <w:rsid w:val="002F1781"/>
    <w:rsid w:val="00331239"/>
    <w:rsid w:val="00331D65"/>
    <w:rsid w:val="003B2F65"/>
    <w:rsid w:val="003B5523"/>
    <w:rsid w:val="00402559"/>
    <w:rsid w:val="0046278F"/>
    <w:rsid w:val="004925DA"/>
    <w:rsid w:val="00551CA1"/>
    <w:rsid w:val="005617D8"/>
    <w:rsid w:val="005630AE"/>
    <w:rsid w:val="00575DFD"/>
    <w:rsid w:val="00575F38"/>
    <w:rsid w:val="005814C5"/>
    <w:rsid w:val="005A1515"/>
    <w:rsid w:val="005F04F3"/>
    <w:rsid w:val="00604D52"/>
    <w:rsid w:val="006073AB"/>
    <w:rsid w:val="00646BF7"/>
    <w:rsid w:val="006856EC"/>
    <w:rsid w:val="006876B3"/>
    <w:rsid w:val="007168F3"/>
    <w:rsid w:val="00720D6D"/>
    <w:rsid w:val="007A7F2E"/>
    <w:rsid w:val="007B076A"/>
    <w:rsid w:val="007F76DC"/>
    <w:rsid w:val="008000CD"/>
    <w:rsid w:val="00834E35"/>
    <w:rsid w:val="00882A08"/>
    <w:rsid w:val="00891FA0"/>
    <w:rsid w:val="00903B49"/>
    <w:rsid w:val="009C49DC"/>
    <w:rsid w:val="009F649C"/>
    <w:rsid w:val="00A2018A"/>
    <w:rsid w:val="00A276A7"/>
    <w:rsid w:val="00A307DF"/>
    <w:rsid w:val="00A65EB4"/>
    <w:rsid w:val="00AA6F7C"/>
    <w:rsid w:val="00AB453E"/>
    <w:rsid w:val="00B01467"/>
    <w:rsid w:val="00B508BE"/>
    <w:rsid w:val="00BA3DF6"/>
    <w:rsid w:val="00BD3549"/>
    <w:rsid w:val="00C53D16"/>
    <w:rsid w:val="00CB151A"/>
    <w:rsid w:val="00CB32F5"/>
    <w:rsid w:val="00CC43EE"/>
    <w:rsid w:val="00D05A7D"/>
    <w:rsid w:val="00DA314B"/>
    <w:rsid w:val="00DC4A26"/>
    <w:rsid w:val="00DD5496"/>
    <w:rsid w:val="00E07C35"/>
    <w:rsid w:val="00E450E6"/>
    <w:rsid w:val="00E51DE7"/>
    <w:rsid w:val="00E5638A"/>
    <w:rsid w:val="00E77FCF"/>
    <w:rsid w:val="00E84546"/>
    <w:rsid w:val="00EF5EE2"/>
    <w:rsid w:val="00FA6DDF"/>
    <w:rsid w:val="00FD36D6"/>
    <w:rsid w:val="015A4FE6"/>
    <w:rsid w:val="017DC559"/>
    <w:rsid w:val="03CC5D69"/>
    <w:rsid w:val="03ECC85F"/>
    <w:rsid w:val="0D257B6C"/>
    <w:rsid w:val="0D85C8E9"/>
    <w:rsid w:val="0D9F0F81"/>
    <w:rsid w:val="11C5CD5F"/>
    <w:rsid w:val="1380E138"/>
    <w:rsid w:val="13CCBABD"/>
    <w:rsid w:val="159519FC"/>
    <w:rsid w:val="16D67F9B"/>
    <w:rsid w:val="177457F0"/>
    <w:rsid w:val="1A2BBED4"/>
    <w:rsid w:val="1AD178F0"/>
    <w:rsid w:val="1AF20EA4"/>
    <w:rsid w:val="1BDE39DA"/>
    <w:rsid w:val="1C027125"/>
    <w:rsid w:val="1DF77B73"/>
    <w:rsid w:val="1E856F8B"/>
    <w:rsid w:val="23931790"/>
    <w:rsid w:val="26370B00"/>
    <w:rsid w:val="2697708B"/>
    <w:rsid w:val="26AD9A95"/>
    <w:rsid w:val="2A1222AB"/>
    <w:rsid w:val="2E30424C"/>
    <w:rsid w:val="2E7405E3"/>
    <w:rsid w:val="2E761C9D"/>
    <w:rsid w:val="30387B8B"/>
    <w:rsid w:val="30711B09"/>
    <w:rsid w:val="30A569AC"/>
    <w:rsid w:val="358E2FE6"/>
    <w:rsid w:val="365ED22B"/>
    <w:rsid w:val="36F43210"/>
    <w:rsid w:val="3780A4F1"/>
    <w:rsid w:val="3881497D"/>
    <w:rsid w:val="3AB823A4"/>
    <w:rsid w:val="3AD14638"/>
    <w:rsid w:val="3AFFE52E"/>
    <w:rsid w:val="3C8085C7"/>
    <w:rsid w:val="3D03255F"/>
    <w:rsid w:val="3D1286C6"/>
    <w:rsid w:val="3DF2E2C2"/>
    <w:rsid w:val="3E42D817"/>
    <w:rsid w:val="3EED0C0E"/>
    <w:rsid w:val="42F80A1A"/>
    <w:rsid w:val="449723BE"/>
    <w:rsid w:val="47C76116"/>
    <w:rsid w:val="48D62B80"/>
    <w:rsid w:val="491E26E3"/>
    <w:rsid w:val="49B5849B"/>
    <w:rsid w:val="4DB9C4A0"/>
    <w:rsid w:val="4E13E317"/>
    <w:rsid w:val="4F3A25BD"/>
    <w:rsid w:val="4F98AF24"/>
    <w:rsid w:val="540BC361"/>
    <w:rsid w:val="55D98B2C"/>
    <w:rsid w:val="5F856546"/>
    <w:rsid w:val="5FB1C234"/>
    <w:rsid w:val="613A8799"/>
    <w:rsid w:val="68610F2B"/>
    <w:rsid w:val="686ECDD7"/>
    <w:rsid w:val="68845978"/>
    <w:rsid w:val="696B4EBB"/>
    <w:rsid w:val="6D12A0FE"/>
    <w:rsid w:val="6E3685E9"/>
    <w:rsid w:val="6E398B65"/>
    <w:rsid w:val="6EFE488C"/>
    <w:rsid w:val="6F53ABD9"/>
    <w:rsid w:val="6FA475D7"/>
    <w:rsid w:val="704DAA68"/>
    <w:rsid w:val="712C6E77"/>
    <w:rsid w:val="71A14D89"/>
    <w:rsid w:val="73397ECF"/>
    <w:rsid w:val="77A668BD"/>
    <w:rsid w:val="78179213"/>
    <w:rsid w:val="7FF8DCF2"/>
    <w:rsid w:val="7F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AAFC6"/>
  <w15:chartTrackingRefBased/>
  <w15:docId w15:val="{3B338D53-C46D-CE47-82B7-CE143CDB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5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5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D35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D35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D35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D35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D35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D35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D35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D35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D3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5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D35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D3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5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D3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5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3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5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312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6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B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6B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B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6BF7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6E3685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3685E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29f328cfacb54e4e" /><Relationship Type="http://schemas.openxmlformats.org/officeDocument/2006/relationships/footer" Target="footer.xml" Id="R226e7cda494b4aa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0617013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AB40CCC9D9747AD7D9AED38AD09EB" ma:contentTypeVersion="19" ma:contentTypeDescription="Create a new document." ma:contentTypeScope="" ma:versionID="0e8c73e531cebae0a709b8e9eaddbb1c">
  <xsd:schema xmlns:xsd="http://www.w3.org/2001/XMLSchema" xmlns:xs="http://www.w3.org/2001/XMLSchema" xmlns:p="http://schemas.microsoft.com/office/2006/metadata/properties" xmlns:ns2="2920cc6e-6f47-46b2-b90b-a34d4cc28340" xmlns:ns3="287d39be-265c-41d3-9c85-5908a119e800" targetNamespace="http://schemas.microsoft.com/office/2006/metadata/properties" ma:root="true" ma:fieldsID="bb6327f99d89045a2d593602adca143b" ns2:_="" ns3:_="">
    <xsd:import namespace="2920cc6e-6f47-46b2-b90b-a34d4cc28340"/>
    <xsd:import namespace="287d39be-265c-41d3-9c85-5908a119e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0cc6e-6f47-46b2-b90b-a34d4cc28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d70803-70ac-4559-80e1-34939c076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d39be-265c-41d3-9c85-5908a119e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b3f98a-5af1-4339-9a2f-8ff39ea3c6c0}" ma:internalName="TaxCatchAll" ma:showField="CatchAllData" ma:web="287d39be-265c-41d3-9c85-5908a119e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0cc6e-6f47-46b2-b90b-a34d4cc28340">
      <Terms xmlns="http://schemas.microsoft.com/office/infopath/2007/PartnerControls"/>
    </lcf76f155ced4ddcb4097134ff3c332f>
    <TaxCatchAll xmlns="287d39be-265c-41d3-9c85-5908a119e800" xsi:nil="true"/>
  </documentManagement>
</p:properties>
</file>

<file path=customXml/itemProps1.xml><?xml version="1.0" encoding="utf-8"?>
<ds:datastoreItem xmlns:ds="http://schemas.openxmlformats.org/officeDocument/2006/customXml" ds:itemID="{A8B71E8A-B035-4421-AB47-4911FE121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B8422-7AE8-4E16-9A5A-3B3BFADF00F9}"/>
</file>

<file path=customXml/itemProps3.xml><?xml version="1.0" encoding="utf-8"?>
<ds:datastoreItem xmlns:ds="http://schemas.openxmlformats.org/officeDocument/2006/customXml" ds:itemID="{B303207A-2489-4C30-94CD-A7FB6F2868C5}">
  <ds:schemaRefs>
    <ds:schemaRef ds:uri="http://schemas.microsoft.com/office/2006/metadata/properties"/>
    <ds:schemaRef ds:uri="http://schemas.microsoft.com/office/infopath/2007/PartnerControls"/>
    <ds:schemaRef ds:uri="deb8783b-ab4b-493b-a7b0-297e7cf3d92d"/>
    <ds:schemaRef ds:uri="f8189ca7-d20f-4044-8f05-5d83c77b91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Racing Integrity Board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 Holden</dc:creator>
  <cp:keywords/>
  <dc:description/>
  <cp:lastModifiedBy>Adele  Holden</cp:lastModifiedBy>
  <cp:revision>2</cp:revision>
  <dcterms:created xsi:type="dcterms:W3CDTF">2025-11-09T10:45:00Z</dcterms:created>
  <dcterms:modified xsi:type="dcterms:W3CDTF">2025-11-23T20:13:54Z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0x0101008C6AB40CCC9D9747AD7D9AED38AD09EB</vt:lpwstr>
  </property>
  <property fmtid="{D5CDD505-2E9C-101B-9397-08002B2CF9AE}" pid="3" name="MediaServiceImageTags">
    <vt:lpwstr/>
  </property>
</Properties>
</file>